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446" w:rsidRDefault="00BE2FE1">
      <w:r>
        <w:t>Monsieur le Directeur d’agence                                                           Les agents de l’Unité Territoriale</w:t>
      </w:r>
    </w:p>
    <w:p w:rsidR="00BE2FE1" w:rsidRDefault="00BE2FE1">
      <w:r>
        <w:t xml:space="preserve">                                                                                                                   </w:t>
      </w:r>
      <w:proofErr w:type="gramStart"/>
      <w:r>
        <w:t>de</w:t>
      </w:r>
      <w:proofErr w:type="gramEnd"/>
      <w:r>
        <w:t xml:space="preserve"> ……………………..</w:t>
      </w:r>
    </w:p>
    <w:p w:rsidR="00BE2FE1" w:rsidRDefault="00BE2FE1"/>
    <w:p w:rsidR="00BE2FE1" w:rsidRDefault="00BE2FE1">
      <w:r>
        <w:t xml:space="preserve">                                                                                                                   Lieu le …………………………………….</w:t>
      </w:r>
    </w:p>
    <w:p w:rsidR="00BE2FE1" w:rsidRDefault="00BE2FE1"/>
    <w:p w:rsidR="00BE2FE1" w:rsidRDefault="00BE2FE1"/>
    <w:p w:rsidR="00BE2FE1" w:rsidRDefault="00BE2FE1" w:rsidP="00BE2FE1">
      <w:pPr>
        <w:jc w:val="center"/>
      </w:pPr>
      <w:r>
        <w:t>Monsieur le Directeur,</w:t>
      </w:r>
    </w:p>
    <w:p w:rsidR="00BE2FE1" w:rsidRDefault="00BE2FE1" w:rsidP="00BE2FE1">
      <w:pPr>
        <w:jc w:val="center"/>
      </w:pPr>
    </w:p>
    <w:p w:rsidR="00BE2FE1" w:rsidRPr="00707972" w:rsidRDefault="00BE2FE1" w:rsidP="00BE2FE1">
      <w:r w:rsidRPr="00707972">
        <w:t xml:space="preserve">Lors de la négociation annuelle de la feuille de route entre les Directeurs d’agence et les Responsables d’UT, la </w:t>
      </w:r>
      <w:r w:rsidR="002D3432" w:rsidRPr="00707972">
        <w:t>D</w:t>
      </w:r>
      <w:r w:rsidRPr="00707972">
        <w:t xml:space="preserve">irection </w:t>
      </w:r>
      <w:r w:rsidR="002D3432" w:rsidRPr="00707972">
        <w:t xml:space="preserve">générale </w:t>
      </w:r>
      <w:r w:rsidRPr="00707972">
        <w:t>leur demande d’appliquer le projet d’établissement.</w:t>
      </w:r>
    </w:p>
    <w:p w:rsidR="00BE2FE1" w:rsidRPr="00707972" w:rsidRDefault="00BE2FE1" w:rsidP="00BE2FE1">
      <w:r w:rsidRPr="00707972">
        <w:t>Ce projet d’établissement</w:t>
      </w:r>
      <w:r w:rsidR="00526837" w:rsidRPr="00707972">
        <w:t>, qui n’a pas été validé par les organisations syndicales</w:t>
      </w:r>
      <w:r w:rsidRPr="00707972">
        <w:t>, ainsi que l</w:t>
      </w:r>
      <w:r w:rsidR="0012761B" w:rsidRPr="00707972">
        <w:t xml:space="preserve">es </w:t>
      </w:r>
      <w:r w:rsidRPr="00707972">
        <w:t>Instruction</w:t>
      </w:r>
      <w:r w:rsidR="0012761B" w:rsidRPr="00707972">
        <w:t>s</w:t>
      </w:r>
      <w:r w:rsidRPr="00707972">
        <w:t xml:space="preserve"> INS-16-T-88 « évolution des métiers de terrain » </w:t>
      </w:r>
      <w:r w:rsidR="0012761B" w:rsidRPr="00707972">
        <w:t>et INS-17-T-91 « exercice des pouvoirs de police judiciaire »</w:t>
      </w:r>
      <w:r w:rsidR="00AF6CC7" w:rsidRPr="00707972">
        <w:t>,</w:t>
      </w:r>
      <w:r w:rsidR="0012761B" w:rsidRPr="00707972">
        <w:t xml:space="preserve"> </w:t>
      </w:r>
      <w:r w:rsidRPr="00707972">
        <w:t xml:space="preserve">prévoient la spécialisation </w:t>
      </w:r>
      <w:r w:rsidR="0012761B" w:rsidRPr="00707972">
        <w:t>de certains agents à 30-</w:t>
      </w:r>
      <w:r w:rsidR="00702124" w:rsidRPr="00707972">
        <w:t>50</w:t>
      </w:r>
      <w:r w:rsidR="00707972" w:rsidRPr="00707972">
        <w:t xml:space="preserve"> </w:t>
      </w:r>
      <w:r w:rsidR="0012761B" w:rsidRPr="00707972">
        <w:t xml:space="preserve">% de leur temps de travail sur diverses activités (bois façonnés, </w:t>
      </w:r>
      <w:r w:rsidR="00014BDB" w:rsidRPr="00707972">
        <w:t>concurrentiel</w:t>
      </w:r>
      <w:r w:rsidR="0012761B" w:rsidRPr="00707972">
        <w:t>, aménagement, missions de police …)</w:t>
      </w:r>
      <w:r w:rsidR="00AF6CC7" w:rsidRPr="00707972">
        <w:t>. Il supprime l’échelle territoriale du Triage pour l’étendre</w:t>
      </w:r>
      <w:r w:rsidR="00014BDB" w:rsidRPr="00707972">
        <w:t xml:space="preserve"> à l’UT ou </w:t>
      </w:r>
      <w:r w:rsidR="00AF6CC7" w:rsidRPr="00707972">
        <w:t xml:space="preserve">à </w:t>
      </w:r>
      <w:r w:rsidR="00014BDB" w:rsidRPr="00707972">
        <w:t>plusieurs UT.</w:t>
      </w:r>
    </w:p>
    <w:p w:rsidR="00014BDB" w:rsidRPr="00707972" w:rsidRDefault="00526837" w:rsidP="00BE2FE1">
      <w:r w:rsidRPr="00707972">
        <w:t>Pour donner suite au</w:t>
      </w:r>
      <w:r w:rsidR="00014BDB" w:rsidRPr="00707972">
        <w:t xml:space="preserve"> mot d’ordre </w:t>
      </w:r>
      <w:r w:rsidR="002D3432" w:rsidRPr="00707972">
        <w:t>inter</w:t>
      </w:r>
      <w:r w:rsidR="00014BDB" w:rsidRPr="00707972">
        <w:t>syndical,</w:t>
      </w:r>
      <w:bookmarkStart w:id="0" w:name="_GoBack"/>
      <w:bookmarkEnd w:id="0"/>
    </w:p>
    <w:p w:rsidR="007A0803" w:rsidRPr="00707972" w:rsidRDefault="007A0803" w:rsidP="002D3432">
      <w:pPr>
        <w:pStyle w:val="Paragraphedeliste"/>
        <w:numPr>
          <w:ilvl w:val="0"/>
          <w:numId w:val="1"/>
        </w:numPr>
      </w:pPr>
      <w:r w:rsidRPr="00707972">
        <w:t xml:space="preserve">Nous </w:t>
      </w:r>
      <w:r w:rsidR="00737834" w:rsidRPr="00707972">
        <w:t>refus</w:t>
      </w:r>
      <w:r w:rsidRPr="00707972">
        <w:t xml:space="preserve">ons </w:t>
      </w:r>
      <w:r w:rsidR="002D130A" w:rsidRPr="00707972">
        <w:t>d’appliquer ces instructions</w:t>
      </w:r>
      <w:r w:rsidR="00C16E2E" w:rsidRPr="00707972">
        <w:t xml:space="preserve"> notamment compte tenu de leurs aspects pathogènes constatés en 2012 lors de l’audit socio organisationnel</w:t>
      </w:r>
      <w:r w:rsidR="002D130A" w:rsidRPr="00707972">
        <w:t>.</w:t>
      </w:r>
    </w:p>
    <w:p w:rsidR="00526837" w:rsidRPr="00707972" w:rsidRDefault="00526837" w:rsidP="00526837">
      <w:pPr>
        <w:pStyle w:val="Paragraphedeliste"/>
      </w:pPr>
    </w:p>
    <w:p w:rsidR="00014BDB" w:rsidRPr="00707972" w:rsidRDefault="00014BDB" w:rsidP="00526837">
      <w:pPr>
        <w:pStyle w:val="Paragraphedeliste"/>
        <w:numPr>
          <w:ilvl w:val="0"/>
          <w:numId w:val="1"/>
        </w:numPr>
      </w:pPr>
      <w:r w:rsidRPr="00707972">
        <w:t>Nous réaffirmons notre attachement au métier de forestier généraliste de terrain et notre opposition à toute augmentation de la spécialisation.</w:t>
      </w:r>
    </w:p>
    <w:p w:rsidR="00526837" w:rsidRPr="00707972" w:rsidRDefault="00526837" w:rsidP="00526837">
      <w:pPr>
        <w:pStyle w:val="Paragraphedeliste"/>
      </w:pPr>
    </w:p>
    <w:p w:rsidR="00014BDB" w:rsidRPr="00707972" w:rsidRDefault="00014BDB" w:rsidP="00526837">
      <w:pPr>
        <w:pStyle w:val="Paragraphedeliste"/>
        <w:numPr>
          <w:ilvl w:val="0"/>
          <w:numId w:val="1"/>
        </w:numPr>
      </w:pPr>
      <w:r w:rsidRPr="00707972">
        <w:t xml:space="preserve">Nous réaffirmons que seul le statut de fonctionnaire permet </w:t>
      </w:r>
      <w:r w:rsidR="00C16E2E" w:rsidRPr="00707972">
        <w:t xml:space="preserve">aux personnels de terrain </w:t>
      </w:r>
      <w:r w:rsidRPr="00707972">
        <w:t xml:space="preserve">d’assurer une gestion multifonctionnelle équilibrée des forêts qui </w:t>
      </w:r>
      <w:r w:rsidR="00C16E2E" w:rsidRPr="00707972">
        <w:t xml:space="preserve">leur </w:t>
      </w:r>
      <w:r w:rsidRPr="00707972">
        <w:t>sont confiées.</w:t>
      </w:r>
    </w:p>
    <w:p w:rsidR="00B131AC" w:rsidRPr="00707972" w:rsidRDefault="00B131AC" w:rsidP="00B131AC">
      <w:pPr>
        <w:pStyle w:val="Paragraphedeliste"/>
      </w:pPr>
    </w:p>
    <w:p w:rsidR="00B131AC" w:rsidRPr="00707972" w:rsidRDefault="00B131AC" w:rsidP="00526837">
      <w:pPr>
        <w:pStyle w:val="Paragraphedeliste"/>
        <w:numPr>
          <w:ilvl w:val="0"/>
          <w:numId w:val="1"/>
        </w:numPr>
      </w:pPr>
      <w:r w:rsidRPr="00707972">
        <w:t>Nous demandons la fonctionnarisation des salariés actuellement affectés à des triages</w:t>
      </w:r>
    </w:p>
    <w:p w:rsidR="00A63879" w:rsidRPr="00707972" w:rsidRDefault="00A63879" w:rsidP="00A63879">
      <w:pPr>
        <w:pStyle w:val="Paragraphedeliste"/>
      </w:pPr>
    </w:p>
    <w:p w:rsidR="00A63879" w:rsidRPr="00707972" w:rsidRDefault="00A63879" w:rsidP="00526837">
      <w:pPr>
        <w:pStyle w:val="Paragraphedeliste"/>
        <w:numPr>
          <w:ilvl w:val="0"/>
          <w:numId w:val="1"/>
        </w:numPr>
      </w:pPr>
      <w:r w:rsidRPr="00707972">
        <w:t>Nous réaffirmons que l’échelle pertinente pour effectuer nos missions généralistes et complètes qui font l’attrait et la richesse de notre métier est le Triage.</w:t>
      </w:r>
    </w:p>
    <w:p w:rsidR="00014BDB" w:rsidRPr="00707972" w:rsidRDefault="00014BDB" w:rsidP="00BE2FE1"/>
    <w:p w:rsidR="00014BDB" w:rsidRPr="00707972" w:rsidRDefault="00014BDB" w:rsidP="00BE2FE1">
      <w:r w:rsidRPr="00707972">
        <w:t xml:space="preserve">Nous apportons tout notre soutien à …………………..  notre responsable d’UT et nous ne souhaitons pas écouter les arguments irrecevables de la </w:t>
      </w:r>
      <w:r w:rsidR="00A63879" w:rsidRPr="00707972">
        <w:t>D</w:t>
      </w:r>
      <w:r w:rsidRPr="00707972">
        <w:t>irection.</w:t>
      </w:r>
    </w:p>
    <w:p w:rsidR="00014BDB" w:rsidRDefault="00014BDB" w:rsidP="00BE2FE1">
      <w:r>
        <w:t>Les agents de l’UT ………….. , Agence …………………, DT …………………………..</w:t>
      </w:r>
    </w:p>
    <w:p w:rsidR="00014BDB" w:rsidRDefault="00014BDB" w:rsidP="00BE2FE1">
      <w:r>
        <w:t>NOM Prénom</w:t>
      </w:r>
    </w:p>
    <w:p w:rsidR="00014BDB" w:rsidRDefault="00014BDB" w:rsidP="00BE2FE1">
      <w:r>
        <w:t>Signature</w:t>
      </w:r>
    </w:p>
    <w:sectPr w:rsidR="00014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82D3F"/>
    <w:multiLevelType w:val="hybridMultilevel"/>
    <w:tmpl w:val="15247E7A"/>
    <w:lvl w:ilvl="0" w:tplc="E6CA645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E1"/>
    <w:rsid w:val="00014BDB"/>
    <w:rsid w:val="00116446"/>
    <w:rsid w:val="0012761B"/>
    <w:rsid w:val="002D130A"/>
    <w:rsid w:val="002D3432"/>
    <w:rsid w:val="00526837"/>
    <w:rsid w:val="00702124"/>
    <w:rsid w:val="00707972"/>
    <w:rsid w:val="00737834"/>
    <w:rsid w:val="007A0803"/>
    <w:rsid w:val="00A63879"/>
    <w:rsid w:val="00A72220"/>
    <w:rsid w:val="00AF6CC7"/>
    <w:rsid w:val="00B131AC"/>
    <w:rsid w:val="00BE2FE1"/>
    <w:rsid w:val="00C16E2E"/>
    <w:rsid w:val="00E8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1B8C0-0780-4F51-A945-EA813A5E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3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Office National des Forêts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CANAL Philippe</dc:creator>
  <cp:keywords/>
  <dc:description/>
  <cp:lastModifiedBy>CANAL Philippe</cp:lastModifiedBy>
  <cp:revision>5</cp:revision>
  <dcterms:created xsi:type="dcterms:W3CDTF">2018-04-11T17:23:00Z</dcterms:created>
  <dcterms:modified xsi:type="dcterms:W3CDTF">2018-04-18T10:13:00Z</dcterms:modified>
</cp:coreProperties>
</file>